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4EC0" w14:textId="77777777" w:rsidR="002C7293" w:rsidRDefault="002C7293" w:rsidP="002C7293">
      <w:pPr>
        <w:rPr>
          <w:rFonts w:asciiTheme="minorHAnsi" w:hAnsiTheme="minorHAnsi"/>
          <w:b/>
          <w:sz w:val="28"/>
          <w:szCs w:val="24"/>
        </w:rPr>
      </w:pPr>
      <w:r w:rsidRPr="00B15FD3">
        <w:rPr>
          <w:rFonts w:asciiTheme="minorHAnsi" w:hAnsiTheme="minorHAnsi"/>
          <w:b/>
          <w:sz w:val="28"/>
          <w:szCs w:val="24"/>
        </w:rPr>
        <w:t>Tabulka č. 3: Akce družiny</w:t>
      </w:r>
    </w:p>
    <w:p w14:paraId="0FAD0E18" w14:textId="77777777" w:rsidR="002C7293" w:rsidRPr="00B15FD3" w:rsidRDefault="002C7293" w:rsidP="002C7293">
      <w:pPr>
        <w:ind w:left="-142"/>
        <w:rPr>
          <w:rFonts w:asciiTheme="minorHAnsi" w:hAnsiTheme="minorHAnsi"/>
          <w:b/>
          <w:sz w:val="28"/>
          <w:szCs w:val="24"/>
        </w:rPr>
      </w:pPr>
    </w:p>
    <w:tbl>
      <w:tblPr>
        <w:tblStyle w:val="Mkatabulky"/>
        <w:tblW w:w="0" w:type="auto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1204"/>
        <w:gridCol w:w="4177"/>
        <w:gridCol w:w="3736"/>
        <w:gridCol w:w="1380"/>
        <w:gridCol w:w="3497"/>
      </w:tblGrid>
      <w:tr w:rsidR="002C7293" w:rsidRPr="00C0577E" w14:paraId="759B4CB7" w14:textId="77777777" w:rsidTr="00E20F2D">
        <w:trPr>
          <w:trHeight w:val="340"/>
        </w:trPr>
        <w:tc>
          <w:tcPr>
            <w:tcW w:w="1204" w:type="dxa"/>
            <w:shd w:val="clear" w:color="auto" w:fill="EDEDED" w:themeFill="accent3" w:themeFillTint="33"/>
            <w:vAlign w:val="bottom"/>
          </w:tcPr>
          <w:p w14:paraId="7D026962" w14:textId="77777777" w:rsidR="002C7293" w:rsidRPr="00C0577E" w:rsidRDefault="002C7293" w:rsidP="003A17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ročník</w:t>
            </w:r>
          </w:p>
        </w:tc>
        <w:tc>
          <w:tcPr>
            <w:tcW w:w="4177" w:type="dxa"/>
            <w:shd w:val="clear" w:color="auto" w:fill="EDEDED" w:themeFill="accent3" w:themeFillTint="33"/>
            <w:vAlign w:val="bottom"/>
          </w:tcPr>
          <w:p w14:paraId="6091DD6B" w14:textId="77777777" w:rsidR="002C7293" w:rsidRPr="00C0577E" w:rsidRDefault="002C7293" w:rsidP="003A17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název akce</w:t>
            </w:r>
          </w:p>
        </w:tc>
        <w:tc>
          <w:tcPr>
            <w:tcW w:w="3736" w:type="dxa"/>
            <w:shd w:val="clear" w:color="auto" w:fill="EDEDED" w:themeFill="accent3" w:themeFillTint="33"/>
            <w:vAlign w:val="bottom"/>
          </w:tcPr>
          <w:p w14:paraId="56E845C9" w14:textId="77777777" w:rsidR="002C7293" w:rsidRPr="00C0577E" w:rsidRDefault="002C7293" w:rsidP="003A17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téma</w:t>
            </w:r>
          </w:p>
        </w:tc>
        <w:tc>
          <w:tcPr>
            <w:tcW w:w="1380" w:type="dxa"/>
            <w:shd w:val="clear" w:color="auto" w:fill="EDEDED" w:themeFill="accent3" w:themeFillTint="33"/>
            <w:vAlign w:val="bottom"/>
          </w:tcPr>
          <w:p w14:paraId="27CA09C9" w14:textId="77777777" w:rsidR="002C7293" w:rsidRPr="00C0577E" w:rsidRDefault="002C7293" w:rsidP="003A17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77E">
              <w:rPr>
                <w:rFonts w:asciiTheme="minorHAnsi" w:hAnsiTheme="minorHAnsi"/>
                <w:b/>
                <w:sz w:val="22"/>
                <w:szCs w:val="22"/>
              </w:rPr>
              <w:t>termín</w:t>
            </w:r>
          </w:p>
        </w:tc>
        <w:tc>
          <w:tcPr>
            <w:tcW w:w="3497" w:type="dxa"/>
            <w:shd w:val="clear" w:color="auto" w:fill="EDEDED" w:themeFill="accent3" w:themeFillTint="33"/>
            <w:vAlign w:val="bottom"/>
          </w:tcPr>
          <w:p w14:paraId="0CE62EBA" w14:textId="77777777" w:rsidR="002C7293" w:rsidRPr="00C0577E" w:rsidRDefault="002C7293" w:rsidP="003A17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Zodpovědná osoba</w:t>
            </w:r>
          </w:p>
        </w:tc>
      </w:tr>
      <w:tr w:rsidR="002C7293" w:rsidRPr="00C0577E" w14:paraId="6C2C895A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61DAFCB1" w14:textId="77777777" w:rsidR="002C7293" w:rsidRPr="00C0577E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4177" w:type="dxa"/>
            <w:vAlign w:val="center"/>
          </w:tcPr>
          <w:p w14:paraId="291D0804" w14:textId="77777777" w:rsidR="002C7293" w:rsidRPr="00C0577E" w:rsidRDefault="00EE46D0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Týden kosmických příběhů</w:t>
            </w:r>
          </w:p>
        </w:tc>
        <w:tc>
          <w:tcPr>
            <w:tcW w:w="3736" w:type="dxa"/>
            <w:vAlign w:val="center"/>
          </w:tcPr>
          <w:p w14:paraId="59C942A4" w14:textId="77777777" w:rsidR="002C7293" w:rsidRPr="00C0577E" w:rsidRDefault="00EE46D0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Pokusy a tvoření</w:t>
            </w:r>
          </w:p>
        </w:tc>
        <w:tc>
          <w:tcPr>
            <w:tcW w:w="1380" w:type="dxa"/>
            <w:vAlign w:val="center"/>
          </w:tcPr>
          <w:p w14:paraId="190E6878" w14:textId="77777777" w:rsidR="002C7293" w:rsidRPr="00C0577E" w:rsidRDefault="00EE46D0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Září 2022</w:t>
            </w:r>
          </w:p>
        </w:tc>
        <w:tc>
          <w:tcPr>
            <w:tcW w:w="3497" w:type="dxa"/>
            <w:vAlign w:val="center"/>
          </w:tcPr>
          <w:p w14:paraId="58CA83BB" w14:textId="7323CBD2" w:rsidR="002C7293" w:rsidRPr="00C0577E" w:rsidRDefault="00D507A4" w:rsidP="00EE46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2C7293">
              <w:rPr>
                <w:rFonts w:asciiTheme="minorHAnsi" w:hAnsiTheme="minorHAnsi"/>
                <w:sz w:val="22"/>
                <w:szCs w:val="22"/>
              </w:rPr>
              <w:t xml:space="preserve">. Eva Hynarová, </w:t>
            </w:r>
            <w:r w:rsidR="00EE46D0">
              <w:rPr>
                <w:rFonts w:asciiTheme="minorHAnsi" w:hAnsiTheme="minorHAnsi"/>
                <w:sz w:val="22"/>
                <w:szCs w:val="22"/>
              </w:rPr>
              <w:t>Bc. Daniela Hýlová</w:t>
            </w:r>
            <w:r w:rsidR="002C7293">
              <w:rPr>
                <w:rFonts w:asciiTheme="minorHAnsi" w:hAnsiTheme="minorHAnsi"/>
                <w:sz w:val="22"/>
                <w:szCs w:val="22"/>
              </w:rPr>
              <w:t xml:space="preserve">, Zuzana Prokešová, </w:t>
            </w:r>
            <w:r w:rsidR="00EE46D0">
              <w:rPr>
                <w:rFonts w:asciiTheme="minorHAnsi" w:hAnsiTheme="minorHAnsi"/>
                <w:sz w:val="22"/>
                <w:szCs w:val="22"/>
              </w:rPr>
              <w:t>Martina Plebanová</w:t>
            </w:r>
          </w:p>
        </w:tc>
      </w:tr>
      <w:tr w:rsidR="002C7293" w:rsidRPr="00C0577E" w14:paraId="22E556A0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039E3B88" w14:textId="77777777" w:rsidR="002C7293" w:rsidRPr="00CD6FFA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CD6FF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177" w:type="dxa"/>
            <w:vAlign w:val="center"/>
          </w:tcPr>
          <w:p w14:paraId="685E915E" w14:textId="77777777" w:rsidR="002C7293" w:rsidRDefault="00EE46D0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4"/>
                <w:szCs w:val="24"/>
              </w:rPr>
              <w:t>Soutěž v hodu do dálky</w:t>
            </w:r>
          </w:p>
        </w:tc>
        <w:tc>
          <w:tcPr>
            <w:tcW w:w="3736" w:type="dxa"/>
            <w:vAlign w:val="center"/>
          </w:tcPr>
          <w:p w14:paraId="0EFBAF80" w14:textId="77777777" w:rsidR="002C7293" w:rsidRDefault="00EE46D0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Hod do dálky</w:t>
            </w:r>
          </w:p>
        </w:tc>
        <w:tc>
          <w:tcPr>
            <w:tcW w:w="1380" w:type="dxa"/>
            <w:vAlign w:val="center"/>
          </w:tcPr>
          <w:p w14:paraId="688867A3" w14:textId="2C313E21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EE46D0">
              <w:rPr>
                <w:rFonts w:asciiTheme="minorHAnsi" w:hAnsiTheme="minorHAnsi"/>
                <w:sz w:val="22"/>
                <w:szCs w:val="22"/>
              </w:rPr>
              <w:t>áří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</w:p>
        </w:tc>
        <w:tc>
          <w:tcPr>
            <w:tcW w:w="3497" w:type="dxa"/>
            <w:vAlign w:val="center"/>
          </w:tcPr>
          <w:p w14:paraId="53FCC383" w14:textId="6F748794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</w:t>
            </w:r>
            <w:r w:rsidR="00EE46D0">
              <w:rPr>
                <w:rFonts w:asciiTheme="minorHAnsi" w:hAnsiTheme="minorHAnsi"/>
                <w:sz w:val="22"/>
                <w:szCs w:val="22"/>
              </w:rPr>
              <w:t xml:space="preserve"> Eva Hynarová, </w:t>
            </w:r>
          </w:p>
        </w:tc>
      </w:tr>
      <w:tr w:rsidR="002C7293" w:rsidRPr="00C0577E" w14:paraId="4EE45D82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53391064" w14:textId="77777777" w:rsidR="002C7293" w:rsidRPr="00BE2F3B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BE2F3B">
              <w:rPr>
                <w:rFonts w:asciiTheme="minorHAnsi" w:hAnsiTheme="minorHAnsi"/>
                <w:sz w:val="22"/>
                <w:szCs w:val="22"/>
              </w:rPr>
              <w:t>1.-5.</w:t>
            </w:r>
          </w:p>
        </w:tc>
        <w:tc>
          <w:tcPr>
            <w:tcW w:w="4177" w:type="dxa"/>
            <w:vAlign w:val="center"/>
          </w:tcPr>
          <w:p w14:paraId="4F36A51E" w14:textId="77777777" w:rsidR="002C7293" w:rsidRDefault="00EE46D0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Výročí školy, vítání podzimu</w:t>
            </w:r>
          </w:p>
        </w:tc>
        <w:tc>
          <w:tcPr>
            <w:tcW w:w="3736" w:type="dxa"/>
            <w:vAlign w:val="center"/>
          </w:tcPr>
          <w:p w14:paraId="7E69531A" w14:textId="6C658F47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Oslava 10. výročí školy</w:t>
            </w:r>
          </w:p>
        </w:tc>
        <w:tc>
          <w:tcPr>
            <w:tcW w:w="1380" w:type="dxa"/>
            <w:vAlign w:val="center"/>
          </w:tcPr>
          <w:p w14:paraId="29A5F92B" w14:textId="53F874B5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EE46D0">
              <w:rPr>
                <w:rFonts w:asciiTheme="minorHAnsi" w:hAnsiTheme="minorHAnsi"/>
                <w:sz w:val="22"/>
                <w:szCs w:val="22"/>
              </w:rPr>
              <w:t>áří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</w:p>
        </w:tc>
        <w:tc>
          <w:tcPr>
            <w:tcW w:w="3497" w:type="dxa"/>
            <w:vAlign w:val="center"/>
          </w:tcPr>
          <w:p w14:paraId="5F54AFAD" w14:textId="3182B640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EE46D0">
              <w:rPr>
                <w:rFonts w:asciiTheme="minorHAnsi" w:hAnsiTheme="minorHAnsi"/>
                <w:sz w:val="22"/>
                <w:szCs w:val="22"/>
              </w:rPr>
              <w:t>. Eva Hynarová, Bc. Daniela Hýlová, Zuzana Prokešová, Martina Plebanová</w:t>
            </w:r>
          </w:p>
        </w:tc>
      </w:tr>
      <w:tr w:rsidR="002C7293" w:rsidRPr="00C0577E" w14:paraId="4691124F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29E42004" w14:textId="77777777" w:rsidR="002C7293" w:rsidRPr="00BE2F3B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BE2F3B">
              <w:rPr>
                <w:rFonts w:asciiTheme="minorHAnsi" w:hAnsiTheme="minorHAnsi"/>
                <w:sz w:val="22"/>
                <w:szCs w:val="22"/>
              </w:rPr>
              <w:t>1.-3.</w:t>
            </w:r>
          </w:p>
        </w:tc>
        <w:tc>
          <w:tcPr>
            <w:tcW w:w="4177" w:type="dxa"/>
            <w:vAlign w:val="center"/>
          </w:tcPr>
          <w:p w14:paraId="2FAD007D" w14:textId="77777777" w:rsidR="002C7293" w:rsidRDefault="00EE46D0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Halloween</w:t>
            </w:r>
            <w:r>
              <w:rPr>
                <w:sz w:val="24"/>
                <w:szCs w:val="24"/>
              </w:rPr>
              <w:t>ská slavnost</w:t>
            </w:r>
            <w:r w:rsidRPr="008E3903">
              <w:rPr>
                <w:sz w:val="24"/>
                <w:szCs w:val="24"/>
              </w:rPr>
              <w:t>, maškarní</w:t>
            </w:r>
          </w:p>
        </w:tc>
        <w:tc>
          <w:tcPr>
            <w:tcW w:w="3736" w:type="dxa"/>
            <w:vAlign w:val="center"/>
          </w:tcPr>
          <w:p w14:paraId="1AF87662" w14:textId="77777777" w:rsidR="002C7293" w:rsidRDefault="00EE46D0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Halloween</w:t>
            </w:r>
          </w:p>
        </w:tc>
        <w:tc>
          <w:tcPr>
            <w:tcW w:w="1380" w:type="dxa"/>
            <w:vAlign w:val="center"/>
          </w:tcPr>
          <w:p w14:paraId="48E23F34" w14:textId="1645F42C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  <w:r w:rsidR="002C7293">
              <w:rPr>
                <w:rFonts w:asciiTheme="minorHAnsi" w:hAnsiTheme="minorHAnsi"/>
                <w:sz w:val="22"/>
                <w:szCs w:val="22"/>
              </w:rPr>
              <w:t>íjen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</w:p>
        </w:tc>
        <w:tc>
          <w:tcPr>
            <w:tcW w:w="3497" w:type="dxa"/>
            <w:vAlign w:val="center"/>
          </w:tcPr>
          <w:p w14:paraId="2A9F912C" w14:textId="3FB944C9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EE46D0">
              <w:rPr>
                <w:rFonts w:asciiTheme="minorHAnsi" w:hAnsiTheme="minorHAnsi"/>
                <w:sz w:val="22"/>
                <w:szCs w:val="22"/>
              </w:rPr>
              <w:t>. Eva Hynarová, Bc. Daniela Hýlová, Zuzana Prokešová, Martina Plebanová</w:t>
            </w:r>
          </w:p>
        </w:tc>
      </w:tr>
      <w:tr w:rsidR="002C7293" w:rsidRPr="00C0577E" w14:paraId="5620210E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46784BEC" w14:textId="77777777" w:rsidR="002C7293" w:rsidRPr="00C0577E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4177" w:type="dxa"/>
            <w:vAlign w:val="center"/>
          </w:tcPr>
          <w:p w14:paraId="100573CE" w14:textId="77777777" w:rsidR="002C7293" w:rsidRPr="00C0577E" w:rsidRDefault="00EE46D0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Dopisování s domovem seniorů</w:t>
            </w:r>
          </w:p>
        </w:tc>
        <w:tc>
          <w:tcPr>
            <w:tcW w:w="3736" w:type="dxa"/>
            <w:vAlign w:val="center"/>
          </w:tcPr>
          <w:p w14:paraId="3C385BDC" w14:textId="053A275D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Lidé kolem nás</w:t>
            </w:r>
          </w:p>
        </w:tc>
        <w:tc>
          <w:tcPr>
            <w:tcW w:w="1380" w:type="dxa"/>
            <w:vAlign w:val="center"/>
          </w:tcPr>
          <w:p w14:paraId="5928DF56" w14:textId="4CF0E5E9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  <w:r w:rsidR="002C7293">
              <w:rPr>
                <w:rFonts w:asciiTheme="minorHAnsi" w:hAnsiTheme="minorHAnsi"/>
                <w:sz w:val="22"/>
                <w:szCs w:val="22"/>
              </w:rPr>
              <w:t>íjen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2022 – červen 2023</w:t>
            </w:r>
          </w:p>
        </w:tc>
        <w:tc>
          <w:tcPr>
            <w:tcW w:w="3497" w:type="dxa"/>
            <w:vAlign w:val="center"/>
          </w:tcPr>
          <w:p w14:paraId="100CCCF9" w14:textId="651EF39C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EE46D0">
              <w:rPr>
                <w:rFonts w:asciiTheme="minorHAnsi" w:hAnsiTheme="minorHAnsi"/>
                <w:sz w:val="22"/>
                <w:szCs w:val="22"/>
              </w:rPr>
              <w:t>. Eva Hynarová</w:t>
            </w:r>
          </w:p>
        </w:tc>
      </w:tr>
      <w:tr w:rsidR="002C7293" w:rsidRPr="00C0577E" w14:paraId="704A98E6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29A1038F" w14:textId="77777777" w:rsidR="002C7293" w:rsidRPr="00C0577E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– 5. </w:t>
            </w:r>
          </w:p>
        </w:tc>
        <w:tc>
          <w:tcPr>
            <w:tcW w:w="4177" w:type="dxa"/>
            <w:vAlign w:val="center"/>
          </w:tcPr>
          <w:p w14:paraId="211246E3" w14:textId="77777777" w:rsidR="002C7293" w:rsidRPr="00C0577E" w:rsidRDefault="00EE46D0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Sbírka – Moravskoslezský spolek na ochranu zvířat</w:t>
            </w:r>
          </w:p>
        </w:tc>
        <w:tc>
          <w:tcPr>
            <w:tcW w:w="3736" w:type="dxa"/>
            <w:vAlign w:val="center"/>
          </w:tcPr>
          <w:p w14:paraId="5536464F" w14:textId="11BF1F84" w:rsidR="002C7293" w:rsidRPr="00C0577E" w:rsidRDefault="000658E6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Pomáháme zvířatům</w:t>
            </w:r>
          </w:p>
        </w:tc>
        <w:tc>
          <w:tcPr>
            <w:tcW w:w="1380" w:type="dxa"/>
            <w:vAlign w:val="center"/>
          </w:tcPr>
          <w:p w14:paraId="1E34285B" w14:textId="0F369161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2C7293">
              <w:rPr>
                <w:rFonts w:asciiTheme="minorHAnsi" w:hAnsiTheme="minorHAnsi"/>
                <w:sz w:val="22"/>
                <w:szCs w:val="22"/>
              </w:rPr>
              <w:t>rosinec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</w:p>
        </w:tc>
        <w:tc>
          <w:tcPr>
            <w:tcW w:w="3497" w:type="dxa"/>
            <w:vAlign w:val="center"/>
          </w:tcPr>
          <w:p w14:paraId="51FCF4DD" w14:textId="4C2C6F7F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047C4D">
              <w:rPr>
                <w:rFonts w:asciiTheme="minorHAnsi" w:hAnsiTheme="minorHAnsi"/>
                <w:sz w:val="22"/>
                <w:szCs w:val="22"/>
              </w:rPr>
              <w:t>. Eva Hynarová</w:t>
            </w:r>
          </w:p>
        </w:tc>
      </w:tr>
      <w:tr w:rsidR="002C7293" w:rsidRPr="00C0577E" w14:paraId="3C0CE80B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78D8AEDB" w14:textId="77777777" w:rsidR="002C7293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4177" w:type="dxa"/>
            <w:vAlign w:val="center"/>
          </w:tcPr>
          <w:p w14:paraId="2BB8F8C7" w14:textId="77777777" w:rsidR="002C7293" w:rsidRDefault="00047C4D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Příprava cukroví v ŠD</w:t>
            </w:r>
          </w:p>
        </w:tc>
        <w:tc>
          <w:tcPr>
            <w:tcW w:w="3736" w:type="dxa"/>
            <w:vAlign w:val="center"/>
          </w:tcPr>
          <w:p w14:paraId="722CAF73" w14:textId="5EF57458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Šťastné a veselé</w:t>
            </w:r>
          </w:p>
        </w:tc>
        <w:tc>
          <w:tcPr>
            <w:tcW w:w="1380" w:type="dxa"/>
            <w:vAlign w:val="center"/>
          </w:tcPr>
          <w:p w14:paraId="3753C1B8" w14:textId="2B297DC6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047C4D">
              <w:rPr>
                <w:rFonts w:asciiTheme="minorHAnsi" w:hAnsiTheme="minorHAnsi"/>
                <w:sz w:val="22"/>
                <w:szCs w:val="22"/>
              </w:rPr>
              <w:t>rosine</w:t>
            </w:r>
            <w:r>
              <w:rPr>
                <w:rFonts w:asciiTheme="minorHAnsi" w:hAnsiTheme="minorHAnsi"/>
                <w:sz w:val="22"/>
                <w:szCs w:val="22"/>
              </w:rPr>
              <w:t>c 2022</w:t>
            </w:r>
          </w:p>
        </w:tc>
        <w:tc>
          <w:tcPr>
            <w:tcW w:w="3497" w:type="dxa"/>
            <w:vAlign w:val="center"/>
          </w:tcPr>
          <w:p w14:paraId="233B7BE6" w14:textId="1735C466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047C4D">
              <w:rPr>
                <w:rFonts w:asciiTheme="minorHAnsi" w:hAnsiTheme="minorHAnsi"/>
                <w:sz w:val="22"/>
                <w:szCs w:val="22"/>
              </w:rPr>
              <w:t>. Eva Hynarová, Bc. Daniela Hýlová, Zuzana Prokešová, Martina Plebanová</w:t>
            </w:r>
          </w:p>
        </w:tc>
      </w:tr>
      <w:tr w:rsidR="002C7293" w:rsidRPr="00C0577E" w14:paraId="088B2FEA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562EBE65" w14:textId="77777777" w:rsidR="002C7293" w:rsidRPr="00C0577E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4177" w:type="dxa"/>
            <w:vAlign w:val="center"/>
          </w:tcPr>
          <w:p w14:paraId="5A4AFEB5" w14:textId="77777777" w:rsidR="002C7293" w:rsidRPr="00C0577E" w:rsidRDefault="00047C4D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Vánoční dílničky s dětmi a rodiči</w:t>
            </w:r>
          </w:p>
        </w:tc>
        <w:tc>
          <w:tcPr>
            <w:tcW w:w="3736" w:type="dxa"/>
            <w:vAlign w:val="center"/>
          </w:tcPr>
          <w:p w14:paraId="0A1A53AD" w14:textId="77777777" w:rsidR="002C7293" w:rsidRPr="00C0577E" w:rsidRDefault="00047C4D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Vánoční tvoření pro rodiče a děti</w:t>
            </w:r>
          </w:p>
        </w:tc>
        <w:tc>
          <w:tcPr>
            <w:tcW w:w="1380" w:type="dxa"/>
            <w:vAlign w:val="center"/>
          </w:tcPr>
          <w:p w14:paraId="2F08D93C" w14:textId="5A8BC78C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047C4D">
              <w:rPr>
                <w:rFonts w:asciiTheme="minorHAnsi" w:hAnsiTheme="minorHAnsi"/>
                <w:sz w:val="22"/>
                <w:szCs w:val="22"/>
              </w:rPr>
              <w:t>rosinec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</w:p>
        </w:tc>
        <w:tc>
          <w:tcPr>
            <w:tcW w:w="3497" w:type="dxa"/>
            <w:vAlign w:val="center"/>
          </w:tcPr>
          <w:p w14:paraId="01828DEB" w14:textId="3FE75460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C647A6">
              <w:rPr>
                <w:rFonts w:asciiTheme="minorHAnsi" w:hAnsiTheme="minorHAnsi"/>
                <w:sz w:val="22"/>
                <w:szCs w:val="22"/>
              </w:rPr>
              <w:t>. Eva Hynarová, Bc. Daniela Hýlová, Zuzana Prokešová, Martina Plebanová</w:t>
            </w:r>
          </w:p>
        </w:tc>
      </w:tr>
      <w:tr w:rsidR="002C7293" w:rsidRPr="00C0577E" w14:paraId="26ADCBC1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5EB9D8AF" w14:textId="77777777" w:rsidR="002C7293" w:rsidRPr="00C0577E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4177" w:type="dxa"/>
            <w:vAlign w:val="center"/>
          </w:tcPr>
          <w:p w14:paraId="1ABA8B27" w14:textId="77777777" w:rsidR="00331D3E" w:rsidRDefault="00331D3E" w:rsidP="003A178C">
            <w:pPr>
              <w:rPr>
                <w:sz w:val="24"/>
                <w:szCs w:val="24"/>
              </w:rPr>
            </w:pPr>
          </w:p>
          <w:p w14:paraId="01792399" w14:textId="77777777" w:rsidR="00331D3E" w:rsidRDefault="00C647A6" w:rsidP="003A178C">
            <w:pPr>
              <w:rPr>
                <w:sz w:val="24"/>
                <w:szCs w:val="24"/>
              </w:rPr>
            </w:pPr>
            <w:r w:rsidRPr="008E3903">
              <w:rPr>
                <w:sz w:val="24"/>
                <w:szCs w:val="24"/>
              </w:rPr>
              <w:t>Odpoledne deskových her, retrohraní</w:t>
            </w:r>
          </w:p>
          <w:p w14:paraId="1F57628D" w14:textId="77777777" w:rsidR="00331D3E" w:rsidRDefault="00331D3E" w:rsidP="003A178C">
            <w:pPr>
              <w:rPr>
                <w:sz w:val="24"/>
                <w:szCs w:val="24"/>
              </w:rPr>
            </w:pPr>
          </w:p>
          <w:p w14:paraId="766C7703" w14:textId="77777777" w:rsidR="00331D3E" w:rsidRPr="00C0577E" w:rsidRDefault="00331D3E" w:rsidP="003A1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6" w:type="dxa"/>
            <w:vAlign w:val="center"/>
          </w:tcPr>
          <w:p w14:paraId="3A1EB7D9" w14:textId="77777777" w:rsidR="002C7293" w:rsidRPr="00C0577E" w:rsidRDefault="00C647A6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Akce pro rodiče</w:t>
            </w:r>
          </w:p>
        </w:tc>
        <w:tc>
          <w:tcPr>
            <w:tcW w:w="1380" w:type="dxa"/>
            <w:vAlign w:val="center"/>
          </w:tcPr>
          <w:p w14:paraId="477FC48B" w14:textId="3798D98B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Únor 2023</w:t>
            </w:r>
          </w:p>
        </w:tc>
        <w:tc>
          <w:tcPr>
            <w:tcW w:w="3497" w:type="dxa"/>
            <w:vAlign w:val="center"/>
          </w:tcPr>
          <w:p w14:paraId="0BA3D1A1" w14:textId="7BDD1E1A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C647A6">
              <w:rPr>
                <w:rFonts w:asciiTheme="minorHAnsi" w:hAnsiTheme="minorHAnsi"/>
                <w:sz w:val="22"/>
                <w:szCs w:val="22"/>
              </w:rPr>
              <w:t>. Eva Hynarová, Bc. Daniela Hýlová, Zuzana Prokešová, Martina Plebanová</w:t>
            </w:r>
            <w:r w:rsidR="00C647A6" w:rsidRPr="00C05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C7293" w:rsidRPr="00C0577E" w14:paraId="6EAF56F6" w14:textId="77777777" w:rsidTr="00E20F2D">
        <w:trPr>
          <w:trHeight w:val="1134"/>
        </w:trPr>
        <w:tc>
          <w:tcPr>
            <w:tcW w:w="1204" w:type="dxa"/>
            <w:vAlign w:val="center"/>
          </w:tcPr>
          <w:p w14:paraId="746E82C7" w14:textId="77777777" w:rsidR="002C7293" w:rsidRPr="00BE2F3B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BE2F3B"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2F3B">
              <w:rPr>
                <w:rFonts w:asciiTheme="minorHAnsi" w:hAnsiTheme="minorHAnsi"/>
                <w:sz w:val="22"/>
                <w:szCs w:val="22"/>
              </w:rPr>
              <w:t>- 5</w:t>
            </w:r>
          </w:p>
        </w:tc>
        <w:tc>
          <w:tcPr>
            <w:tcW w:w="4177" w:type="dxa"/>
            <w:vAlign w:val="center"/>
          </w:tcPr>
          <w:p w14:paraId="4E9BFA10" w14:textId="3F8F6EC8" w:rsidR="002C7293" w:rsidRPr="00C0577E" w:rsidRDefault="00C647A6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 xml:space="preserve">Veselé </w:t>
            </w:r>
            <w:r w:rsidR="00E628E1">
              <w:rPr>
                <w:sz w:val="24"/>
                <w:szCs w:val="24"/>
              </w:rPr>
              <w:t>trička a ponožky</w:t>
            </w:r>
          </w:p>
        </w:tc>
        <w:tc>
          <w:tcPr>
            <w:tcW w:w="3736" w:type="dxa"/>
            <w:vAlign w:val="center"/>
          </w:tcPr>
          <w:p w14:paraId="50D515B2" w14:textId="5FB00A72" w:rsidR="002C7293" w:rsidRPr="00C0577E" w:rsidRDefault="00E628E1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Týden barev a den porozumění autismu</w:t>
            </w:r>
          </w:p>
        </w:tc>
        <w:tc>
          <w:tcPr>
            <w:tcW w:w="1380" w:type="dxa"/>
            <w:vAlign w:val="center"/>
          </w:tcPr>
          <w:p w14:paraId="19AE3E5C" w14:textId="67A108D6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Říjen 2022 a duben 2023</w:t>
            </w:r>
          </w:p>
        </w:tc>
        <w:tc>
          <w:tcPr>
            <w:tcW w:w="3497" w:type="dxa"/>
            <w:vAlign w:val="center"/>
          </w:tcPr>
          <w:p w14:paraId="4C9B0A17" w14:textId="72CF7069" w:rsidR="00331D3E" w:rsidRDefault="00D507A4" w:rsidP="0033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331D3E">
              <w:rPr>
                <w:rFonts w:asciiTheme="minorHAnsi" w:hAnsiTheme="minorHAnsi"/>
                <w:sz w:val="22"/>
                <w:szCs w:val="22"/>
              </w:rPr>
              <w:t xml:space="preserve">. Eva Hynarová, Bc. Daniela Hýlová, Zuzana Prokešová, Martina Plebanová </w:t>
            </w:r>
            <w:r w:rsidR="002C7293">
              <w:rPr>
                <w:rFonts w:asciiTheme="minorHAnsi" w:hAnsiTheme="minorHAnsi"/>
                <w:sz w:val="22"/>
                <w:szCs w:val="22"/>
              </w:rPr>
              <w:t>Prokešová</w:t>
            </w:r>
          </w:p>
          <w:p w14:paraId="72DEF6CF" w14:textId="77777777" w:rsidR="002C7293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7293" w:rsidRPr="00C0577E" w14:paraId="57D6BF7F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57A80DA2" w14:textId="77777777" w:rsidR="002C7293" w:rsidRPr="00C0577E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1. – 5.</w:t>
            </w:r>
          </w:p>
        </w:tc>
        <w:tc>
          <w:tcPr>
            <w:tcW w:w="4177" w:type="dxa"/>
            <w:vAlign w:val="center"/>
          </w:tcPr>
          <w:p w14:paraId="651FD9D7" w14:textId="77777777" w:rsidR="002C7293" w:rsidRPr="00C0577E" w:rsidRDefault="00662673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Odpoledne pro tatínky (sportovní odpoledne)</w:t>
            </w:r>
          </w:p>
        </w:tc>
        <w:tc>
          <w:tcPr>
            <w:tcW w:w="3736" w:type="dxa"/>
            <w:vAlign w:val="center"/>
          </w:tcPr>
          <w:p w14:paraId="11F4ECB8" w14:textId="4475F587" w:rsidR="002C7293" w:rsidRPr="00C0577E" w:rsidRDefault="00E628E1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Akce pro děti a tatínky</w:t>
            </w:r>
            <w:r w:rsidR="000658E6">
              <w:rPr>
                <w:rFonts w:asciiTheme="minorHAnsi" w:hAnsiTheme="minorHAnsi"/>
                <w:sz w:val="22"/>
                <w:szCs w:val="22"/>
              </w:rPr>
              <w:t>, sportem ke zdraví</w:t>
            </w:r>
          </w:p>
        </w:tc>
        <w:tc>
          <w:tcPr>
            <w:tcW w:w="1380" w:type="dxa"/>
            <w:vAlign w:val="center"/>
          </w:tcPr>
          <w:p w14:paraId="7C29F9A0" w14:textId="2B9D5219" w:rsidR="002C7293" w:rsidRPr="00C0577E" w:rsidRDefault="00E628E1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Červen</w:t>
            </w:r>
            <w:r w:rsidR="00D507A4"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</w:tc>
        <w:tc>
          <w:tcPr>
            <w:tcW w:w="3497" w:type="dxa"/>
            <w:vAlign w:val="center"/>
          </w:tcPr>
          <w:p w14:paraId="715A6476" w14:textId="75913CAA" w:rsidR="00612CAD" w:rsidRDefault="00D507A4" w:rsidP="00612C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612CAD">
              <w:rPr>
                <w:rFonts w:asciiTheme="minorHAnsi" w:hAnsiTheme="minorHAnsi"/>
                <w:sz w:val="22"/>
                <w:szCs w:val="22"/>
              </w:rPr>
              <w:t>. Eva Hynarová, Bc. Daniela Hýlová, Zuzana Prokešová, Martina Plebanová Prokešová</w:t>
            </w:r>
          </w:p>
          <w:p w14:paraId="33CCEE17" w14:textId="77777777" w:rsidR="002C7293" w:rsidRPr="00C0577E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7293" w:rsidRPr="00C0577E" w14:paraId="61473846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647D4E7D" w14:textId="77777777" w:rsidR="002C7293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4177" w:type="dxa"/>
            <w:vAlign w:val="center"/>
          </w:tcPr>
          <w:p w14:paraId="36390C12" w14:textId="77777777" w:rsidR="002C7293" w:rsidRPr="00C0577E" w:rsidRDefault="007C3850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Jarní tvoření s dětmi a rodiči, bazárek</w:t>
            </w:r>
          </w:p>
        </w:tc>
        <w:tc>
          <w:tcPr>
            <w:tcW w:w="3736" w:type="dxa"/>
            <w:vAlign w:val="center"/>
          </w:tcPr>
          <w:p w14:paraId="4590CF47" w14:textId="77777777" w:rsidR="002C7293" w:rsidRPr="00C0577E" w:rsidRDefault="007C3850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Akce pro rodiče a děti</w:t>
            </w:r>
          </w:p>
        </w:tc>
        <w:tc>
          <w:tcPr>
            <w:tcW w:w="1380" w:type="dxa"/>
            <w:vAlign w:val="center"/>
          </w:tcPr>
          <w:p w14:paraId="5F6CAE3C" w14:textId="3934AE52" w:rsidR="002C7293" w:rsidRPr="00C0577E" w:rsidRDefault="00E628E1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Březen</w:t>
            </w:r>
            <w:r w:rsidR="00D507A4"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</w:tc>
        <w:tc>
          <w:tcPr>
            <w:tcW w:w="3497" w:type="dxa"/>
            <w:vAlign w:val="center"/>
          </w:tcPr>
          <w:p w14:paraId="67650CA9" w14:textId="18C6332F" w:rsidR="00473CC9" w:rsidRDefault="00D507A4" w:rsidP="00473C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473CC9">
              <w:rPr>
                <w:rFonts w:asciiTheme="minorHAnsi" w:hAnsiTheme="minorHAnsi"/>
                <w:sz w:val="22"/>
                <w:szCs w:val="22"/>
              </w:rPr>
              <w:t>. Eva Hynarová, Bc. Daniela Hýlová, Zuzana Prokešová, Martina Plebanová Prokešová</w:t>
            </w:r>
          </w:p>
          <w:p w14:paraId="2AA39992" w14:textId="77777777" w:rsidR="002C7293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7293" w:rsidRPr="00C0577E" w14:paraId="73A66315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0446C527" w14:textId="77777777" w:rsidR="002C7293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– 5. </w:t>
            </w:r>
          </w:p>
        </w:tc>
        <w:tc>
          <w:tcPr>
            <w:tcW w:w="4177" w:type="dxa"/>
            <w:vAlign w:val="center"/>
          </w:tcPr>
          <w:p w14:paraId="2A0615FA" w14:textId="77777777" w:rsidR="002C7293" w:rsidRDefault="00DE18E8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Odpoledne pro maminky</w:t>
            </w:r>
          </w:p>
        </w:tc>
        <w:tc>
          <w:tcPr>
            <w:tcW w:w="3736" w:type="dxa"/>
            <w:vAlign w:val="center"/>
          </w:tcPr>
          <w:p w14:paraId="4685E320" w14:textId="77777777" w:rsidR="002C7293" w:rsidRDefault="00DE18E8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Akce pro rodiče a děti</w:t>
            </w:r>
            <w:r w:rsidR="002C72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14:paraId="19670B29" w14:textId="39028C29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DE18E8">
              <w:rPr>
                <w:rFonts w:asciiTheme="minorHAnsi" w:hAnsiTheme="minorHAnsi"/>
                <w:sz w:val="22"/>
                <w:szCs w:val="22"/>
              </w:rPr>
              <w:t>věten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</w:tc>
        <w:tc>
          <w:tcPr>
            <w:tcW w:w="3497" w:type="dxa"/>
            <w:vAlign w:val="center"/>
          </w:tcPr>
          <w:p w14:paraId="2123D0C7" w14:textId="7B6F5EC4" w:rsidR="00DE18E8" w:rsidRDefault="00D507A4" w:rsidP="00DE18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DE18E8">
              <w:rPr>
                <w:rFonts w:asciiTheme="minorHAnsi" w:hAnsiTheme="minorHAnsi"/>
                <w:sz w:val="22"/>
                <w:szCs w:val="22"/>
              </w:rPr>
              <w:t>. Eva Hynarová, Bc. Daniela Hýlová, Zuzana Prokešová, Martina Plebanová Prokešová</w:t>
            </w:r>
          </w:p>
          <w:p w14:paraId="760D3490" w14:textId="77777777" w:rsidR="002C7293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7293" w:rsidRPr="00C0577E" w14:paraId="03C09F4B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513416B0" w14:textId="77777777" w:rsidR="002C7293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– 5. </w:t>
            </w:r>
          </w:p>
        </w:tc>
        <w:tc>
          <w:tcPr>
            <w:tcW w:w="4177" w:type="dxa"/>
            <w:vAlign w:val="center"/>
          </w:tcPr>
          <w:p w14:paraId="565733BB" w14:textId="77777777" w:rsidR="002C7293" w:rsidRDefault="00062059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Ahoj, léto, bojovka pro děti</w:t>
            </w:r>
            <w:r>
              <w:rPr>
                <w:sz w:val="24"/>
                <w:szCs w:val="24"/>
              </w:rPr>
              <w:t xml:space="preserve"> (rozloučení se školou, vítání léta)</w:t>
            </w:r>
          </w:p>
        </w:tc>
        <w:tc>
          <w:tcPr>
            <w:tcW w:w="3736" w:type="dxa"/>
            <w:vAlign w:val="center"/>
          </w:tcPr>
          <w:p w14:paraId="6A6865F2" w14:textId="77FD2838" w:rsidR="002C7293" w:rsidRDefault="00E628E1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Akce pro rodiče a děti, přivítání léta</w:t>
            </w:r>
          </w:p>
        </w:tc>
        <w:tc>
          <w:tcPr>
            <w:tcW w:w="1380" w:type="dxa"/>
            <w:vAlign w:val="center"/>
          </w:tcPr>
          <w:p w14:paraId="421BED06" w14:textId="321B6F5A" w:rsidR="002C7293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="002C7293">
              <w:rPr>
                <w:rFonts w:asciiTheme="minorHAnsi" w:hAnsiTheme="minorHAnsi"/>
                <w:sz w:val="22"/>
                <w:szCs w:val="22"/>
              </w:rPr>
              <w:t>erven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</w:tc>
        <w:tc>
          <w:tcPr>
            <w:tcW w:w="3497" w:type="dxa"/>
            <w:vAlign w:val="center"/>
          </w:tcPr>
          <w:p w14:paraId="4460DF8A" w14:textId="2D29621D" w:rsidR="00062059" w:rsidRDefault="00D507A4" w:rsidP="000620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</w:t>
            </w:r>
            <w:r w:rsidR="00062059">
              <w:rPr>
                <w:rFonts w:asciiTheme="minorHAnsi" w:hAnsiTheme="minorHAnsi"/>
                <w:sz w:val="22"/>
                <w:szCs w:val="22"/>
              </w:rPr>
              <w:t>. Eva Hynarová, Bc. Daniela Hýlová, Zuzana Prokešová, Martina Plebanová Prokešová</w:t>
            </w:r>
          </w:p>
          <w:p w14:paraId="536C7B3C" w14:textId="77777777" w:rsidR="002C7293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7293" w:rsidRPr="00C0577E" w14:paraId="7B5E90FA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0FABA257" w14:textId="77777777" w:rsidR="002C7293" w:rsidRPr="00C0577E" w:rsidRDefault="002C7293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4177" w:type="dxa"/>
            <w:vAlign w:val="center"/>
          </w:tcPr>
          <w:p w14:paraId="467FAFE2" w14:textId="77777777" w:rsidR="002C7293" w:rsidRPr="00C0577E" w:rsidRDefault="00062059" w:rsidP="003A178C">
            <w:pPr>
              <w:rPr>
                <w:rFonts w:asciiTheme="minorHAnsi" w:hAnsiTheme="minorHAnsi"/>
                <w:sz w:val="22"/>
                <w:szCs w:val="22"/>
              </w:rPr>
            </w:pPr>
            <w:r w:rsidRPr="008E3903">
              <w:rPr>
                <w:sz w:val="24"/>
                <w:szCs w:val="24"/>
              </w:rPr>
              <w:t>Návšt</w:t>
            </w:r>
            <w:r>
              <w:rPr>
                <w:sz w:val="24"/>
                <w:szCs w:val="24"/>
              </w:rPr>
              <w:t>ě</w:t>
            </w:r>
            <w:r w:rsidRPr="008E3903">
              <w:rPr>
                <w:sz w:val="24"/>
                <w:szCs w:val="24"/>
              </w:rPr>
              <w:t>va – Montag, kamionová doprava</w:t>
            </w:r>
          </w:p>
        </w:tc>
        <w:tc>
          <w:tcPr>
            <w:tcW w:w="3736" w:type="dxa"/>
            <w:vAlign w:val="center"/>
          </w:tcPr>
          <w:p w14:paraId="2B8B477F" w14:textId="3239EA52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Poznávání povolání </w:t>
            </w:r>
            <w:r w:rsidR="000658E6">
              <w:rPr>
                <w:rFonts w:asciiTheme="minorHAnsi" w:hAnsiTheme="minorHAnsi"/>
                <w:sz w:val="22"/>
                <w:szCs w:val="22"/>
              </w:rPr>
              <w:t>, bezpečná doprava</w:t>
            </w:r>
          </w:p>
        </w:tc>
        <w:tc>
          <w:tcPr>
            <w:tcW w:w="1380" w:type="dxa"/>
            <w:vAlign w:val="center"/>
          </w:tcPr>
          <w:p w14:paraId="1942972D" w14:textId="4E0EC461" w:rsidR="002C7293" w:rsidRPr="00C0577E" w:rsidRDefault="00D507A4" w:rsidP="003A17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Duben 2023</w:t>
            </w:r>
          </w:p>
        </w:tc>
        <w:tc>
          <w:tcPr>
            <w:tcW w:w="3497" w:type="dxa"/>
            <w:vAlign w:val="center"/>
          </w:tcPr>
          <w:p w14:paraId="2AAE4A21" w14:textId="493677AC" w:rsidR="002C7293" w:rsidRPr="00C0577E" w:rsidRDefault="00D507A4" w:rsidP="000620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Martina Plebanová</w:t>
            </w:r>
          </w:p>
        </w:tc>
      </w:tr>
      <w:tr w:rsidR="00E20F2D" w:rsidRPr="00C0577E" w14:paraId="542A6E21" w14:textId="77777777" w:rsidTr="00E20F2D">
        <w:trPr>
          <w:trHeight w:val="510"/>
        </w:trPr>
        <w:tc>
          <w:tcPr>
            <w:tcW w:w="1204" w:type="dxa"/>
            <w:vAlign w:val="center"/>
          </w:tcPr>
          <w:p w14:paraId="75ECC17A" w14:textId="77777777" w:rsidR="00E20F2D" w:rsidRPr="00C0577E" w:rsidRDefault="00E20F2D" w:rsidP="00E20F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– 5.</w:t>
            </w:r>
          </w:p>
        </w:tc>
        <w:tc>
          <w:tcPr>
            <w:tcW w:w="4177" w:type="dxa"/>
            <w:vAlign w:val="center"/>
          </w:tcPr>
          <w:p w14:paraId="16C74C80" w14:textId="77777777" w:rsidR="00E20F2D" w:rsidRPr="008E3903" w:rsidRDefault="00E20F2D" w:rsidP="00E20F2D">
            <w:pPr>
              <w:rPr>
                <w:sz w:val="24"/>
                <w:szCs w:val="24"/>
              </w:rPr>
            </w:pPr>
            <w:r w:rsidRPr="008E3903">
              <w:rPr>
                <w:sz w:val="24"/>
                <w:szCs w:val="24"/>
              </w:rPr>
              <w:t>Týdny cest po světě a Evropě</w:t>
            </w:r>
          </w:p>
        </w:tc>
        <w:tc>
          <w:tcPr>
            <w:tcW w:w="3736" w:type="dxa"/>
            <w:vAlign w:val="center"/>
          </w:tcPr>
          <w:p w14:paraId="76CE829E" w14:textId="6675FEB7" w:rsidR="00E20F2D" w:rsidRPr="00C0577E" w:rsidRDefault="00E628E1" w:rsidP="00E20F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Cestování a poznávání</w:t>
            </w:r>
          </w:p>
        </w:tc>
        <w:tc>
          <w:tcPr>
            <w:tcW w:w="1380" w:type="dxa"/>
            <w:vAlign w:val="center"/>
          </w:tcPr>
          <w:p w14:paraId="6B75E979" w14:textId="61CCE06F" w:rsidR="00E20F2D" w:rsidRPr="00C0577E" w:rsidRDefault="00D507A4" w:rsidP="00E20F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Přelom leden, ú</w:t>
            </w:r>
            <w:r w:rsidR="00E628E1">
              <w:rPr>
                <w:rFonts w:asciiTheme="minorHAnsi" w:hAnsiTheme="minorHAnsi"/>
                <w:sz w:val="22"/>
                <w:szCs w:val="22"/>
              </w:rPr>
              <w:t>nor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</w:tc>
        <w:tc>
          <w:tcPr>
            <w:tcW w:w="3497" w:type="dxa"/>
            <w:vAlign w:val="center"/>
          </w:tcPr>
          <w:p w14:paraId="57E09821" w14:textId="77777777" w:rsidR="00D507A4" w:rsidRDefault="00D507A4" w:rsidP="00D507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Eva Hynarová, Bc. Daniela Hýlová, Zuzana Prokešová, Martina Plebanová Prokešová</w:t>
            </w:r>
          </w:p>
          <w:p w14:paraId="258AAD63" w14:textId="77777777" w:rsidR="00E20F2D" w:rsidRPr="00C0577E" w:rsidRDefault="00E20F2D" w:rsidP="00E20F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CFC68B" w14:textId="77777777" w:rsidR="00B720D2" w:rsidRDefault="00B720D2"/>
    <w:sectPr w:rsidR="00B720D2" w:rsidSect="002C7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93"/>
    <w:rsid w:val="00047C4D"/>
    <w:rsid w:val="00062059"/>
    <w:rsid w:val="000658E6"/>
    <w:rsid w:val="002C7293"/>
    <w:rsid w:val="00331D3E"/>
    <w:rsid w:val="00473CC9"/>
    <w:rsid w:val="00612CAD"/>
    <w:rsid w:val="00662673"/>
    <w:rsid w:val="007C3850"/>
    <w:rsid w:val="00B720D2"/>
    <w:rsid w:val="00C647A6"/>
    <w:rsid w:val="00D507A4"/>
    <w:rsid w:val="00DE18E8"/>
    <w:rsid w:val="00E20F2D"/>
    <w:rsid w:val="00E628E1"/>
    <w:rsid w:val="00E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4F84"/>
  <w15:chartTrackingRefBased/>
  <w15:docId w15:val="{155F390C-5569-4B4D-B06B-0A4FCC8D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zsns</dc:creator>
  <cp:keywords/>
  <dc:description/>
  <cp:lastModifiedBy>Lukáš Gába</cp:lastModifiedBy>
  <cp:revision>13</cp:revision>
  <dcterms:created xsi:type="dcterms:W3CDTF">2022-10-09T12:42:00Z</dcterms:created>
  <dcterms:modified xsi:type="dcterms:W3CDTF">2022-10-09T17:34:00Z</dcterms:modified>
</cp:coreProperties>
</file>